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4"/>
        <w:gridCol w:w="7277"/>
        <w:gridCol w:w="934"/>
        <w:gridCol w:w="935"/>
        <w:gridCol w:w="938"/>
      </w:tblGrid>
      <w:tr w:rsidR="00583F3B" w:rsidRPr="00112F2F" w:rsidTr="006A7F6E">
        <w:tc>
          <w:tcPr>
            <w:tcW w:w="0" w:type="auto"/>
            <w:vMerge w:val="restart"/>
            <w:vAlign w:val="center"/>
          </w:tcPr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Кл-во</w:t>
            </w:r>
          </w:p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  <w:gridSpan w:val="2"/>
            <w:vAlign w:val="center"/>
          </w:tcPr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83F3B" w:rsidRPr="00112F2F" w:rsidTr="006A7F6E">
        <w:tc>
          <w:tcPr>
            <w:tcW w:w="0" w:type="auto"/>
            <w:vMerge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0" w:type="auto"/>
            <w:vAlign w:val="center"/>
          </w:tcPr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(11ч)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112F2F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инструктаж по 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ТБ  ФИЗ.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и  Л\А.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Сприн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терский бег. Высокий старт.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 w:line="31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разгон.  Бег с ускорением 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 30 м в/с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Финальное усилие. 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Высокий старт. Бег с ускорением.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Встречная эстафета.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93B1A" w:rsidRPr="00112F2F" w:rsidRDefault="00493B1A" w:rsidP="00112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бег, Передача эстафетной палочки 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>КУ – п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одтягивание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>. Высокий старт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93B1A" w:rsidRPr="00112F2F" w:rsidRDefault="00112F2F" w:rsidP="00112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Метание мяча на заданное расстояние. КУ – бег </w:t>
            </w:r>
            <w:r w:rsidR="00493B1A" w:rsidRPr="00112F2F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  <w:r w:rsidR="00493B1A"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«Разведчики и часовые»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93B1A" w:rsidRPr="00112F2F" w:rsidRDefault="00493B1A" w:rsidP="00112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в цель. Бросок и ловля набивного мяча.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>КУ – челночный бег 3х10 м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Метание мяча в горизонтальную и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вертикальную  цель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. Упражнения   в броске и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ловле  набивного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мяча.  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93B1A" w:rsidRPr="00112F2F" w:rsidRDefault="00493B1A" w:rsidP="00112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с/р на дальность и на заданное расстояние.  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«Метко в цель»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93B1A" w:rsidRPr="00112F2F" w:rsidRDefault="00493B1A" w:rsidP="00112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Прыжки и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2F2F" w:rsidRPr="00112F2F">
              <w:rPr>
                <w:rFonts w:ascii="Times New Roman" w:hAnsi="Times New Roman" w:cs="Times New Roman"/>
                <w:sz w:val="28"/>
                <w:szCs w:val="28"/>
              </w:rPr>
              <w:t>КУ – прыжки с места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93B1A" w:rsidRPr="00112F2F" w:rsidRDefault="00112F2F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  <w:r w:rsidR="00493B1A"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«согнув ноги» 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112F2F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93B1A" w:rsidRPr="00112F2F" w:rsidRDefault="00112F2F" w:rsidP="00112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 минут. КУ – прыжок в длину с разбега способом «согнув ноги»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2F" w:rsidRPr="00112F2F" w:rsidTr="006A7F6E">
        <w:tc>
          <w:tcPr>
            <w:tcW w:w="0" w:type="auto"/>
          </w:tcPr>
          <w:p w:rsidR="00112F2F" w:rsidRDefault="00112F2F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2F2F" w:rsidRDefault="00112F2F" w:rsidP="00112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</w:t>
            </w:r>
          </w:p>
        </w:tc>
        <w:tc>
          <w:tcPr>
            <w:tcW w:w="0" w:type="auto"/>
          </w:tcPr>
          <w:p w:rsidR="00112F2F" w:rsidRPr="00112F2F" w:rsidRDefault="00112F2F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2F2F" w:rsidRPr="00112F2F" w:rsidRDefault="00112F2F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2F2F" w:rsidRPr="00112F2F" w:rsidRDefault="00112F2F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ТБ на уроках спортивных игр (б/б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)..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Стойка 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и  передвижения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игрока, остановки прыжком.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.  Игра «Передал- садись»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Терминология баскетбола. Повороты без мяча и с мячом. </w:t>
            </w:r>
            <w:r w:rsidR="0024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мяча на месте. 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Ловля и передача двумя руками от груди  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мяча  с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разной высоты отскока. Ловля м передача двумя руками от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груди .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Игра «Борьба за мяч»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93B1A" w:rsidRPr="00112F2F" w:rsidRDefault="00493B1A" w:rsidP="002410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от груди </w:t>
            </w:r>
            <w:r w:rsidR="0024102F" w:rsidRPr="00112F2F">
              <w:rPr>
                <w:rFonts w:ascii="Times New Roman" w:hAnsi="Times New Roman" w:cs="Times New Roman"/>
                <w:sz w:val="28"/>
                <w:szCs w:val="28"/>
              </w:rPr>
              <w:t>двумя руками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. Бросок двумя руками от головы после ловли мяча</w:t>
            </w:r>
            <w:r w:rsidR="00241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93B1A" w:rsidRPr="00112F2F" w:rsidRDefault="0024102F" w:rsidP="002410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Ловля   и передача мяча </w:t>
            </w:r>
            <w:r w:rsidR="00493B1A"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от груди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двумя руками </w:t>
            </w:r>
            <w:r w:rsidR="00493B1A" w:rsidRPr="00112F2F">
              <w:rPr>
                <w:rFonts w:ascii="Times New Roman" w:hAnsi="Times New Roman" w:cs="Times New Roman"/>
                <w:sz w:val="28"/>
                <w:szCs w:val="28"/>
              </w:rPr>
              <w:t>на месте в парах с шагом. Игра в мини-баскетбол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C7A1E" w:rsidRDefault="004C7A1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1E" w:rsidRPr="004C7A1E" w:rsidRDefault="004C7A1E" w:rsidP="004C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1A" w:rsidRPr="004C7A1E" w:rsidRDefault="00493B1A" w:rsidP="004C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в движении шагом. Остановка двумя шагами. Ловля и передача мяча двумя руками от груди на месте в круге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изменением скорости. Ловля и передача мяча двумя руками от груди в </w:t>
            </w:r>
            <w:r w:rsidR="0024102F">
              <w:rPr>
                <w:rFonts w:ascii="Times New Roman" w:hAnsi="Times New Roman" w:cs="Times New Roman"/>
                <w:sz w:val="28"/>
                <w:szCs w:val="28"/>
              </w:rPr>
              <w:t xml:space="preserve">квадрате. Бросок двумя руками </w:t>
            </w:r>
            <w:proofErr w:type="gramStart"/>
            <w:r w:rsidR="002410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низу  в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движении. Игра в мини- баскетбол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Позиционное на падение, (5:0) без изменения позиции игроков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скорости и высоты отскока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приёмов:(ведение-остановка-бросок).  Позиционное нападение ч/з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скрёстный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выход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763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Баскетбол (3ч)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Висы и упоры.  Упражнения на равновесие</w:t>
            </w:r>
          </w:p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Инструктаж ТБ. Значение г/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сохр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прав осанки.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-я. Вис согнувшись, вис прогнувшись(м), Смешанные висы(д).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Страховка. Уборка снарядов.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Вис на согнутых руках. Подтягивание в висе(м), из виса лёжа(д).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на г/скамейке. 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ТБ. Поднимание прямых и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согнутых  ног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в висе..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на / скамейке П/и «Фигуры»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Размахивание в висе, соскок.  Лазание по, г/лестнице. Подтягивание в висе. 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771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12BED"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нения на г/снарядах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Опорный прыжок. </w:t>
            </w:r>
          </w:p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Вскок в упор присев. Соскок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прогнувшись(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козёл в ширину, высота 80-100см). П/и «Прыжки по полоскам»</w:t>
            </w:r>
          </w:p>
        </w:tc>
        <w:tc>
          <w:tcPr>
            <w:tcW w:w="0" w:type="auto"/>
          </w:tcPr>
          <w:p w:rsidR="00493B1A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регулирования </w:t>
            </w:r>
            <w:proofErr w:type="spell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нагрузок. Вскок в упор присев. Соскок прогнувшись. П/и «Удочка»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соревнований. Прыжок ноги врозь. П/и «Кто обгонит»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 Прыжки со скакалкой.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Опорный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прыжок:.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П/и «Прыгуны и пятнашки»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снарядах.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Поднимание туловища Эстафеты с использованием гимнастических упражнений и инвентаря.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 на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гимнастических снарядах. Опорный прыжок- на результат.  Эстафеты с гимнастическими предметами.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Акробатика</w:t>
            </w:r>
          </w:p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Кувырок вперёд, назад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гибкость. Эстафеты.</w:t>
            </w:r>
          </w:p>
        </w:tc>
        <w:tc>
          <w:tcPr>
            <w:tcW w:w="0" w:type="auto"/>
          </w:tcPr>
          <w:p w:rsidR="00493B1A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84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Кувырки вперед, назад. Стойка на лопатках перекатом назад.  П/И «Два лагеря»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Кувырки вперед, назад. Стойка на лопатках перекатом назад.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«Мост» из положения лежа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П/И « Смена капитана»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 освоенных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элементов.  П/И «Бездомный заяц»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Акробатическая 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комбинация .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П/И «Челнок»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rPr>
          <w:trHeight w:val="996"/>
        </w:trPr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Акробатическое соединение из разученных элементов. Гимнастическая полоса препятствий. 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93B1A" w:rsidRPr="00112F2F" w:rsidRDefault="00493B1A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012BED" w:rsidRPr="00112F2F" w:rsidRDefault="00583F3B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ТБ на уроках Л/подготовки.   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12BED"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proofErr w:type="gramEnd"/>
            <w:r w:rsidR="00012BED"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:«Название</w:t>
            </w:r>
            <w:proofErr w:type="spellEnd"/>
            <w:r w:rsidR="00012BED"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разучиваемых упр.  и основы правильной техники.» Переноска и надевание лыж. ОРУ. Попеременный </w:t>
            </w:r>
            <w:proofErr w:type="spellStart"/>
            <w:r w:rsidR="00012BED"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="00012BED"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</w:t>
            </w:r>
          </w:p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Медленное передвижение по дистанции – 1 км.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самостоятельного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д/з. Одновременный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 Попеременный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 Прохождение дистанции  до 1,5 км.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при обморожениях и травмах.</w:t>
            </w:r>
          </w:p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ход .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Одновременный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дыхания при передвижении по дистанции Подъем «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». Дистанция 2 км с применением изученных лыжных ходов. Эстафеты с передачей палок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переступанием. Торможение «плугом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»..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Дистанция 2 км. Игра с горки на горку.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Применение лыжных мазей. Повороты переступанием (У). Прохождение дистанции 2,5 км. 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Круговые эстафеты с этапом до 150 м.</w:t>
            </w:r>
          </w:p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Медленное передвижение по дистанции – 3 км.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лыжного спорта. Лыжные гонки – 1 км. Эстафеты-игры.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попеременных 2х ш и одновременных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бесшажных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ходов. Прохождение дистанции 3км. Игра «Пройди в ворота» без палок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ход, одновременный </w:t>
            </w:r>
            <w:proofErr w:type="spell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 на дистанции до 3 км.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3161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Сведение коленей и постановка лыж на внутренние рёбра в торможении плугом. Встречные эстафеты. 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палок на снег в попеременном 2хш ходе и одновременном ходе. Подъемы, спуски, повороты в </w:t>
            </w:r>
            <w:proofErr w:type="gramStart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катание  с</w:t>
            </w:r>
            <w:proofErr w:type="gramEnd"/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горок. Игра «Смелее с горки».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 – 2 км. Повторение поворотов, торможений. Игра на дистанции 200-250м;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Инструктаж Т/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Б  по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волейболу. Стойки и передвижения в стойке. Эстафеты, игровые упражнения.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65-66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и передача сверху двумя руками на месте и после перемещения вперед в парах. 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и передача мяча двумя руками </w:t>
            </w:r>
            <w:proofErr w:type="gramStart"/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сверху  над</w:t>
            </w:r>
            <w:proofErr w:type="gramEnd"/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собой и вперёд. Встречные эстафеты. П/и «Летучий мяч»;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69-70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мяча снизу двумя руками над собой и на сетку. П/и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: «Бомбардиры»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организация игры. Нижняя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прямая  подача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«Мяч над сеткой». </w:t>
            </w: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в мини-волейбол 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Терминология игры. Прямой нападающий удар. П/и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« По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наземной мишени». Игра по упрощённым правилам..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Комбинации из освоенных элементов техники перемещений и владения мячом.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задания с ограниченным числом игроков (2 : 2, 3 : 2, 3 : 3), 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упрощенным правилам.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3B" w:rsidRPr="00112F2F" w:rsidTr="006A7F6E"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Тактика свободного нападения.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Игровые упражнения с мячом</w:t>
            </w:r>
          </w:p>
        </w:tc>
        <w:tc>
          <w:tcPr>
            <w:tcW w:w="0" w:type="auto"/>
          </w:tcPr>
          <w:p w:rsidR="00012BED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BED" w:rsidRPr="00112F2F" w:rsidTr="006A7F6E">
        <w:tc>
          <w:tcPr>
            <w:tcW w:w="0" w:type="auto"/>
          </w:tcPr>
          <w:p w:rsidR="00012BED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Тактика свободного нападения.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Игровые упражнения с мячом</w:t>
            </w:r>
          </w:p>
        </w:tc>
        <w:tc>
          <w:tcPr>
            <w:tcW w:w="0" w:type="auto"/>
          </w:tcPr>
          <w:p w:rsidR="00012BED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83F3B" w:rsidRPr="00112F2F" w:rsidRDefault="00583F3B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12BED" w:rsidRPr="00112F2F" w:rsidRDefault="00012BED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и передача мяча двумя руками </w:t>
            </w:r>
            <w:proofErr w:type="gramStart"/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сверху  над</w:t>
            </w:r>
            <w:proofErr w:type="gramEnd"/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собой и вперёд. Встречные эстафеты. П/и «Летучий мяч»;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80-81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мяча снизу двумя руками над собой и на сетку. П/и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: «Бомбардиры»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6168" w:rsidRPr="00112F2F" w:rsidRDefault="00316168" w:rsidP="003161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Освоение техники плавания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Освоение техники плавания: кроль на груди и на спине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Стойка игрока. Передвижение.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112F2F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Удар по мячу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Остановки мяча подошвой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Ведение мяча по прямой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Ведение с изменением скорости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Ведение без сопротивления защитника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Остановка внутренней стороной стопы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Удар после остановки. </w:t>
            </w:r>
            <w:r w:rsidRPr="00112F2F">
              <w:rPr>
                <w:rFonts w:ascii="Times New Roman" w:hAnsi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hd w:val="clear" w:color="auto" w:fill="FFFFFF"/>
              <w:spacing w:after="0"/>
              <w:ind w:hanging="40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112F2F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в беге на средние дистанции.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12F2F">
                <w:rPr>
                  <w:rFonts w:ascii="Times New Roman" w:hAnsi="Times New Roman" w:cs="Times New Roman"/>
                  <w:sz w:val="28"/>
                  <w:szCs w:val="28"/>
                </w:rPr>
                <w:t>1000 метров.</w:t>
              </w:r>
            </w:smartTag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П/и «Салки на марше»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112F2F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в беге на средние дистанции.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12F2F">
                <w:rPr>
                  <w:rFonts w:ascii="Times New Roman" w:hAnsi="Times New Roman" w:cs="Times New Roman"/>
                  <w:sz w:val="28"/>
                  <w:szCs w:val="28"/>
                </w:rPr>
                <w:t xml:space="preserve">1000 </w:t>
              </w:r>
              <w:proofErr w:type="gramStart"/>
              <w:r w:rsidRPr="00112F2F">
                <w:rPr>
                  <w:rFonts w:ascii="Times New Roman" w:hAnsi="Times New Roman" w:cs="Times New Roman"/>
                  <w:sz w:val="28"/>
                  <w:szCs w:val="28"/>
                </w:rPr>
                <w:t>метров</w:t>
              </w:r>
            </w:smartTag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П/и «Салки на марше»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112F2F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Спринтерский бег, эстафетный бег</w:t>
            </w:r>
          </w:p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ТБ. Высокий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старт(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до 10-15м), бег с ускорением(30-40). Встречная эстафета(передача палочки) Подтягивание- на результат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A7F6E" w:rsidRPr="00112F2F" w:rsidRDefault="006A7F6E" w:rsidP="006A7F6E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разгон.  Бег с ускорением </w:t>
            </w: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 30 м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соревнований в беге. </w:t>
            </w: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60 метров – на результат Эстафеты по кругу.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способом перешагивания. Прыжки с/м 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способом перешагивания. Прыжки с/р 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proofErr w:type="gramStart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в высоту- на</w:t>
            </w:r>
            <w:proofErr w:type="gramEnd"/>
            <w:r w:rsidRPr="00112F2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результат. Метание мяча в цель,  на заданное расстояние П/и «Кто дальше бросит»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дальность, на заданное расстояние Прыжки с/р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6E" w:rsidRPr="00112F2F" w:rsidTr="006A7F6E"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дальность- на результат, на заданное расстояние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A7F6E" w:rsidRPr="00112F2F" w:rsidRDefault="006A7F6E" w:rsidP="006A7F6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11B" w:rsidRDefault="0070711B">
      <w:bookmarkStart w:id="0" w:name="_GoBack"/>
      <w:bookmarkEnd w:id="0"/>
    </w:p>
    <w:sectPr w:rsidR="0070711B" w:rsidSect="004C7A1E">
      <w:headerReference w:type="default" r:id="rId6"/>
      <w:footerReference w:type="default" r:id="rId7"/>
      <w:pgSz w:w="11906" w:h="16838"/>
      <w:pgMar w:top="567" w:right="566" w:bottom="709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51" w:rsidRDefault="00C70151" w:rsidP="00493B1A">
      <w:pPr>
        <w:spacing w:after="0" w:line="240" w:lineRule="auto"/>
      </w:pPr>
      <w:r>
        <w:separator/>
      </w:r>
    </w:p>
  </w:endnote>
  <w:endnote w:type="continuationSeparator" w:id="0">
    <w:p w:rsidR="00C70151" w:rsidRDefault="00C70151" w:rsidP="0049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3810"/>
      <w:docPartObj>
        <w:docPartGallery w:val="Page Numbers (Bottom of Page)"/>
        <w:docPartUnique/>
      </w:docPartObj>
    </w:sdtPr>
    <w:sdtEndPr/>
    <w:sdtContent>
      <w:p w:rsidR="00112F2F" w:rsidRDefault="00112F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168">
          <w:rPr>
            <w:noProof/>
          </w:rPr>
          <w:t>6</w:t>
        </w:r>
        <w:r>
          <w:fldChar w:fldCharType="end"/>
        </w:r>
      </w:p>
    </w:sdtContent>
  </w:sdt>
  <w:p w:rsidR="00112F2F" w:rsidRDefault="00112F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51" w:rsidRDefault="00C70151" w:rsidP="00493B1A">
      <w:pPr>
        <w:spacing w:after="0" w:line="240" w:lineRule="auto"/>
      </w:pPr>
      <w:r>
        <w:separator/>
      </w:r>
    </w:p>
  </w:footnote>
  <w:footnote w:type="continuationSeparator" w:id="0">
    <w:p w:rsidR="00C70151" w:rsidRDefault="00C70151" w:rsidP="0049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2F" w:rsidRPr="00493B1A" w:rsidRDefault="00112F2F" w:rsidP="00493B1A">
    <w:pPr>
      <w:pStyle w:val="a4"/>
      <w:jc w:val="center"/>
      <w:rPr>
        <w:sz w:val="28"/>
        <w:szCs w:val="28"/>
      </w:rPr>
    </w:pPr>
    <w:r w:rsidRPr="003F18E3">
      <w:rPr>
        <w:sz w:val="28"/>
        <w:szCs w:val="28"/>
      </w:rPr>
      <w:t>Календарно-тематическое плани</w:t>
    </w:r>
    <w:r>
      <w:rPr>
        <w:sz w:val="28"/>
        <w:szCs w:val="28"/>
      </w:rPr>
      <w:t>рование по физической культуре 5</w:t>
    </w:r>
    <w:r w:rsidRPr="003F18E3">
      <w:rPr>
        <w:sz w:val="28"/>
        <w:szCs w:val="28"/>
      </w:rPr>
      <w:t xml:space="preserve">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1A"/>
    <w:rsid w:val="00012BED"/>
    <w:rsid w:val="00112F2F"/>
    <w:rsid w:val="0024102F"/>
    <w:rsid w:val="00316168"/>
    <w:rsid w:val="00493B1A"/>
    <w:rsid w:val="004C7A1E"/>
    <w:rsid w:val="00583F3B"/>
    <w:rsid w:val="006A7F6E"/>
    <w:rsid w:val="0070711B"/>
    <w:rsid w:val="00860193"/>
    <w:rsid w:val="00C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CC96FA"/>
  <w15:chartTrackingRefBased/>
  <w15:docId w15:val="{21F067D5-97B5-4424-B03A-C1BB3A30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49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93B1A"/>
  </w:style>
  <w:style w:type="paragraph" w:styleId="a6">
    <w:name w:val="footer"/>
    <w:basedOn w:val="a"/>
    <w:link w:val="a7"/>
    <w:uiPriority w:val="99"/>
    <w:unhideWhenUsed/>
    <w:rsid w:val="0049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B1A"/>
  </w:style>
  <w:style w:type="paragraph" w:styleId="a8">
    <w:name w:val="No Spacing"/>
    <w:uiPriority w:val="1"/>
    <w:qFormat/>
    <w:rsid w:val="00012B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сергей</cp:lastModifiedBy>
  <cp:revision>6</cp:revision>
  <cp:lastPrinted>2017-11-15T07:58:00Z</cp:lastPrinted>
  <dcterms:created xsi:type="dcterms:W3CDTF">2017-11-14T14:45:00Z</dcterms:created>
  <dcterms:modified xsi:type="dcterms:W3CDTF">2018-08-29T06:38:00Z</dcterms:modified>
</cp:coreProperties>
</file>